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Modelo de Ata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De Fundação da Entidade Estudantil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vertAlign w:val="baseline"/>
          <w:rtl w:val="0"/>
        </w:rPr>
        <w:br w:type="textWrapping"/>
      </w:r>
      <w:r w:rsidDel="00000000" w:rsidR="00000000" w:rsidRPr="00000000">
        <w:rPr>
          <w:vertAlign w:val="baseline"/>
          <w:rtl w:val="0"/>
        </w:rPr>
        <w:br w:type="textWrapping"/>
        <w:t xml:space="preserve">     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Ao dia______ do mês de______ do ano de______ às______ horas, os estudantes do município ____________________________, reunidos em Assembleia Geral, sob a coordenação de__________________________ (nome do estudante escolhido para coordenar a Assembleia), dão por abertos os trabalhos da Assembleia Geral dos alunos e colocam em discussão a pauta única da Assembleia: a fundação da entidade representativa dos estudantes, o (a) ______________. (Nome do grêmio). Aprovou-se o nome do (a) ____________________________ e ficou decidido que, todo ano, as próximas Diretorias da ___________________ comemorarão este dia como data de fundação.  Aprovadas as questões mencionadas acima, passou-se à aprovação do Estatuto do (a) ______________ que rege a entidade. A seguir, iniciou-se a discussão para a eleição da primeira eleição do (a) _____________________________, que será eleita na disputa de chapa (s) _____________________________ e ______________________ em urna. Nada mais havendo para tratar no momento, encerrou-se a Assembleia Geral e a presente Ata. Para fins de direito, segue a presente Ata devidamente assinada pelos presentes.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Start w:colFirst="0" w:colLast="0" w:name="30j0zll" w:id="1"/>
    <w:bookmarkEnd w:id="1"/>
    <w:p w:rsidR="00000000" w:rsidDel="00000000" w:rsidP="00000000" w:rsidRDefault="00000000" w:rsidRPr="00000000" w14:paraId="00000008">
      <w:pPr>
        <w:spacing w:after="240" w:line="36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36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60" w:before="75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Modelo de Ata de Assembleia Geral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60" w:before="75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Ata nº________ da Assembleia Geral dos Estudantes do Grêmio Estudantil__________________, da Escola_________________________ aos__________________ dias______ do mês______ de do ano de______,</w:t>
        <w:br w:type="textWrapping"/>
        <w:t xml:space="preserve">às______ horas, em primeira convocação, reuniram-se, conforme o Edital nº________ , em Assembleia Geral, sob a coordenação de _____________ , o qual convocou para fazer parte da mesa coordenadora os seguintes membros: ________________________ (especificar os nomes e cargos).</w:t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Composta a mesa, designou________________________ (nome) para secretariar a Assembleia. Dando início, procedeu à seguinte leitura da ordem do dia ________________________________________________ (resumo do ocorrido):</w:t>
        <w:br w:type="textWrapping"/>
        <w:t xml:space="preserve">Nada mais a tratar, o coordenador agradeceu a presença de todos e deu por encerrada a Assembleia à qual eu,_______________________, secretariei e registrei a presente Ata que, após lida e aprovada, segue assinada pelos presentes.</w:t>
      </w:r>
    </w:p>
    <w:p w:rsidR="00000000" w:rsidDel="00000000" w:rsidP="00000000" w:rsidRDefault="00000000" w:rsidRPr="00000000" w14:paraId="0000000F">
      <w:pPr>
        <w:shd w:fill="ffffff" w:val="clear"/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________________________, de___________ de________ 20___.</w:t>
      </w:r>
    </w:p>
    <w:p w:rsidR="00000000" w:rsidDel="00000000" w:rsidP="00000000" w:rsidRDefault="00000000" w:rsidRPr="00000000" w14:paraId="00000010">
      <w:pPr>
        <w:shd w:fill="ffffff" w:val="clear"/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____________________________________</w:t>
        <w:br w:type="textWrapping"/>
        <w:t xml:space="preserve">Assinatura do Coordenador de Comunicação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</w:t>
        <w:br w:type="textWrapping"/>
        <w:t xml:space="preserve">Assinatura do Coordenador Geral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br w:type="textWrapping"/>
        <w:t xml:space="preserve">Seguem as assinaturas dos presentes.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lineRule="auto"/>
        <w:jc w:val="both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lineRule="auto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color w:val="0000ff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Modelo de Ata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De Eleição e Posse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Ata de Eleição e Posse da Diretoria do Grêmio Estudantil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Aos ______ do mês ______ do ano de___________ na Escola _________________________________________, realizou-se as eleições da Diretoria do Grêmio Estudantil _______, conforme determinava o edital de convocação desta eleição e o Regimento Eleitoral. Para o pleito, foram escritas as seguintes chapas: chapa um _______________________________, chapa dois _______________________________. A votação iniciou-se às _____ horas e encerrou-se às ______ (horas do turno) ____________________. Durante o pleito registrou os seguintes fatos (ou não) ___________________ e a Comissão Eleitoral tomou as seguintes deliberações: ______________.  A fiscalização de cada chapa foi desempenhada pelos seguintes alunos: ________________ da chapa um, ______________ da chapa dois.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Imediatamente encerrada a eleição, iniciou-se a apuração dos votos definindo-se os seguintes resultados: chapa um _________ (nº de votos por extenso) votos, chapa dois _________ votos (nº de votos por extenso), _______ (nº de votos por extenso) nulos ________ brancos _______. Desta forma, o (a) Presidente da Comissão Eleitoral promulgou o resultado proclamando assim o resultado a chapa _____, intitulada __________________ (nome da chapa) vencedora deste pleito. Portanto, a nova Diretoria do Grêmio Estudantil ________________________ Presidente ____________, Secretário Geral ______________. O Presidente da Comissão Eleitoral imediatamente deu posse à nova Diretoria do Grêmio Estudantil ______________. Sem mais nada a constar nesta ata, lavro esta que vai assinado(a) por mim, Presidente da Comissão Eleitoral e pelos demais presentes:_______________________________</w:t>
        <w:br w:type="textWrapping"/>
        <w:t xml:space="preserve">(assina o nome o presidente da comissão e todos os presentes, um ao lado do outro)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701" w:top="1135" w:left="1418" w:right="1418" w:header="141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(Logo da escola)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