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E2" w:rsidRPr="00A30589" w:rsidRDefault="005F5B1C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A30589">
        <w:rPr>
          <w:rFonts w:eastAsia="Times New Roman"/>
          <w:b/>
          <w:color w:val="000000"/>
          <w:sz w:val="24"/>
          <w:szCs w:val="24"/>
        </w:rPr>
        <w:t xml:space="preserve">  PLANO EDUCACIONAL INDIVIDUAL</w:t>
      </w:r>
    </w:p>
    <w:p w:rsidR="00956AE2" w:rsidRPr="00A30589" w:rsidRDefault="00064A9A" w:rsidP="00A30589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PEI – SALA REGULAR</w:t>
      </w:r>
    </w:p>
    <w:tbl>
      <w:tblPr>
        <w:tblStyle w:val="a"/>
        <w:tblW w:w="1049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386"/>
        <w:gridCol w:w="3985"/>
      </w:tblGrid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956AE2" w:rsidRPr="00A30589">
        <w:tc>
          <w:tcPr>
            <w:tcW w:w="3119" w:type="dxa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Idade: </w:t>
            </w:r>
          </w:p>
        </w:tc>
        <w:tc>
          <w:tcPr>
            <w:tcW w:w="3386" w:type="dxa"/>
            <w:shd w:val="clear" w:color="auto" w:fill="auto"/>
          </w:tcPr>
          <w:p w:rsidR="00956AE2" w:rsidRPr="00A30589" w:rsidRDefault="00132FD6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Turma:</w:t>
            </w:r>
          </w:p>
        </w:tc>
        <w:tc>
          <w:tcPr>
            <w:tcW w:w="3985" w:type="dxa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Turno: </w:t>
            </w:r>
          </w:p>
        </w:tc>
      </w:tr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CC07BA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Deficiência </w:t>
            </w:r>
            <w:r w:rsidR="005F5B1C" w:rsidRPr="00A30589">
              <w:rPr>
                <w:rFonts w:eastAsia="Times New Roman"/>
                <w:b/>
                <w:sz w:val="24"/>
                <w:szCs w:val="24"/>
              </w:rPr>
              <w:t xml:space="preserve">: </w:t>
            </w:r>
          </w:p>
        </w:tc>
      </w:tr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CC07BA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Professor (a): </w:t>
            </w:r>
          </w:p>
        </w:tc>
      </w:tr>
    </w:tbl>
    <w:p w:rsidR="00956AE2" w:rsidRPr="00A30589" w:rsidRDefault="00956AE2">
      <w:pPr>
        <w:rPr>
          <w:rFonts w:eastAsia="Times New Roman"/>
          <w:color w:val="000000"/>
          <w:sz w:val="24"/>
          <w:szCs w:val="24"/>
        </w:rPr>
      </w:pPr>
    </w:p>
    <w:tbl>
      <w:tblPr>
        <w:tblStyle w:val="a0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1"/>
      </w:tblGrid>
      <w:tr w:rsidR="00956AE2" w:rsidRPr="00A30589" w:rsidTr="00852FA5">
        <w:trPr>
          <w:trHeight w:val="232"/>
        </w:trPr>
        <w:tc>
          <w:tcPr>
            <w:tcW w:w="10491" w:type="dxa"/>
          </w:tcPr>
          <w:p w:rsidR="00956AE2" w:rsidRPr="00A30589" w:rsidRDefault="005F5B1C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>DIAGNÓSTICO</w:t>
            </w:r>
            <w:r w:rsidR="00480C9C">
              <w:rPr>
                <w:rFonts w:eastAsia="Times New Roman"/>
                <w:b/>
                <w:color w:val="000000"/>
                <w:sz w:val="24"/>
                <w:szCs w:val="24"/>
              </w:rPr>
              <w:t>/ESTUDO DE CASO</w:t>
            </w:r>
            <w:bookmarkStart w:id="0" w:name="_GoBack"/>
            <w:bookmarkEnd w:id="0"/>
          </w:p>
        </w:tc>
      </w:tr>
      <w:tr w:rsidR="00956AE2" w:rsidRPr="00A30589" w:rsidTr="00852FA5">
        <w:trPr>
          <w:trHeight w:val="1035"/>
        </w:trPr>
        <w:tc>
          <w:tcPr>
            <w:tcW w:w="10491" w:type="dxa"/>
          </w:tcPr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Deficiência </w:t>
            </w:r>
          </w:p>
          <w:p w:rsidR="00956AE2" w:rsidRPr="00A30589" w:rsidRDefault="00CC07BA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5F5B1C" w:rsidRPr="00A30589">
              <w:rPr>
                <w:rFonts w:eastAsia="Times New Roman"/>
                <w:color w:val="000000"/>
                <w:sz w:val="24"/>
                <w:szCs w:val="24"/>
              </w:rPr>
              <w:t xml:space="preserve">) Doença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Transtorno </w:t>
            </w:r>
            <w:r w:rsidR="000D0A15" w:rsidRPr="00A30589">
              <w:rPr>
                <w:rFonts w:eastAsia="Times New Roman"/>
                <w:color w:val="000000"/>
                <w:sz w:val="24"/>
                <w:szCs w:val="24"/>
              </w:rPr>
              <w:t>Autismo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Dificuldade de aprendizagem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Síndrome </w:t>
            </w:r>
          </w:p>
          <w:p w:rsidR="00956AE2" w:rsidRPr="00A30589" w:rsidRDefault="005F5B1C" w:rsidP="009B28D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>Qual?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(Especifique aqui e qual o meio obtido – laudo médico, parecer médico, parecer da Gerência de Educação Inclusiva, relatório pedagógico etc.) </w:t>
            </w:r>
          </w:p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6AE2" w:rsidRPr="00A30589" w:rsidTr="00852FA5">
        <w:trPr>
          <w:trHeight w:val="1035"/>
        </w:trPr>
        <w:tc>
          <w:tcPr>
            <w:tcW w:w="10491" w:type="dxa"/>
          </w:tcPr>
          <w:p w:rsidR="00956AE2" w:rsidRPr="00A30589" w:rsidRDefault="005F5B1C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A criança toma alguma medicação de uso contínuo?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Sim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Não </w:t>
            </w:r>
          </w:p>
          <w:p w:rsid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color w:val="000000"/>
                <w:sz w:val="24"/>
                <w:szCs w:val="24"/>
              </w:rPr>
              <w:t>Se sim, especifique qual</w:t>
            </w:r>
            <w:r w:rsidR="00A3058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>is</w:t>
            </w:r>
            <w:proofErr w:type="spell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>) medicação</w:t>
            </w:r>
            <w:r w:rsidR="009B28D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>ões</w:t>
            </w:r>
            <w:proofErr w:type="spell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):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</w:t>
            </w:r>
            <w:r w:rsidR="00A30589">
              <w:rPr>
                <w:rFonts w:eastAsia="Times New Roman"/>
                <w:color w:val="000000"/>
                <w:sz w:val="24"/>
                <w:szCs w:val="24"/>
              </w:rPr>
              <w:t>_____________</w:t>
            </w:r>
          </w:p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956AE2" w:rsidRDefault="00956AE2">
      <w:pPr>
        <w:tabs>
          <w:tab w:val="left" w:pos="2415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0474" w:type="dxa"/>
        <w:tblInd w:w="-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4"/>
      </w:tblGrid>
      <w:tr w:rsidR="00956AE2" w:rsidTr="00A30589">
        <w:trPr>
          <w:trHeight w:val="253"/>
        </w:trPr>
        <w:tc>
          <w:tcPr>
            <w:tcW w:w="10474" w:type="dxa"/>
          </w:tcPr>
          <w:p w:rsidR="00956AE2" w:rsidRDefault="005F5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OBJETIVO DO PLANO</w:t>
            </w:r>
          </w:p>
        </w:tc>
      </w:tr>
      <w:tr w:rsidR="00956AE2" w:rsidTr="00A30589">
        <w:trPr>
          <w:trHeight w:val="3155"/>
        </w:trPr>
        <w:tc>
          <w:tcPr>
            <w:tcW w:w="10474" w:type="dxa"/>
          </w:tcPr>
          <w:p w:rsidR="00956AE2" w:rsidRDefault="005F5B1C" w:rsidP="00A3058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Este plano tem como objetivo, potencializar a </w:t>
            </w:r>
            <w:r>
              <w:rPr>
                <w:sz w:val="24"/>
                <w:szCs w:val="24"/>
              </w:rPr>
              <w:t>capacidade intelectual,</w:t>
            </w:r>
            <w:r>
              <w:rPr>
                <w:color w:val="000000"/>
                <w:sz w:val="24"/>
                <w:szCs w:val="24"/>
              </w:rPr>
              <w:t xml:space="preserve"> cognitiva e social dos estudantes, desenvolver suas </w:t>
            </w:r>
            <w:r>
              <w:rPr>
                <w:sz w:val="24"/>
                <w:szCs w:val="24"/>
              </w:rPr>
              <w:t>potencialidades</w:t>
            </w:r>
            <w:r>
              <w:rPr>
                <w:color w:val="000000"/>
                <w:sz w:val="24"/>
                <w:szCs w:val="24"/>
              </w:rPr>
              <w:t xml:space="preserve"> e habilidades, </w:t>
            </w:r>
            <w:r>
              <w:rPr>
                <w:sz w:val="24"/>
                <w:szCs w:val="24"/>
              </w:rPr>
              <w:t>ler, escrever,</w:t>
            </w:r>
            <w:r>
              <w:rPr>
                <w:color w:val="000000"/>
                <w:sz w:val="24"/>
                <w:szCs w:val="24"/>
              </w:rPr>
              <w:t xml:space="preserve"> desenvolver seu ponto </w:t>
            </w:r>
            <w:r>
              <w:rPr>
                <w:sz w:val="24"/>
                <w:szCs w:val="24"/>
              </w:rPr>
              <w:t>crítico,</w:t>
            </w:r>
            <w:r>
              <w:rPr>
                <w:color w:val="000000"/>
                <w:sz w:val="24"/>
                <w:szCs w:val="24"/>
              </w:rPr>
              <w:t xml:space="preserve"> conhecer letras do alfabeto, números e formar palavras, conhecer também </w:t>
            </w:r>
            <w:r>
              <w:rPr>
                <w:sz w:val="24"/>
                <w:szCs w:val="24"/>
              </w:rPr>
              <w:t>parte</w:t>
            </w:r>
            <w:r>
              <w:rPr>
                <w:color w:val="000000"/>
                <w:sz w:val="24"/>
                <w:szCs w:val="24"/>
              </w:rPr>
              <w:t xml:space="preserve"> do corpo.</w:t>
            </w:r>
          </w:p>
          <w:p w:rsidR="00956AE2" w:rsidRPr="00A30589" w:rsidRDefault="005F5B1C" w:rsidP="00A30589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Proporcionar atividades que possibilitem o desempenho cognitivo do estudante no que se refere à leitura, escrita, conhecimento lógico matemático, bem como sua desenvoltura no que se refere a coordenação motora grossa / fina, oralidade e socialização, envolvimento e acolhimento no ambiente</w:t>
            </w:r>
            <w:r w:rsidRPr="00435658">
              <w:rPr>
                <w:b/>
                <w:color w:val="000000"/>
                <w:sz w:val="24"/>
                <w:szCs w:val="24"/>
              </w:rPr>
              <w:t>. (Os objetivos podem ser mudados de acordo com a evolução do estudante)</w:t>
            </w:r>
          </w:p>
        </w:tc>
      </w:tr>
    </w:tbl>
    <w:p w:rsidR="00956AE2" w:rsidRDefault="00956AE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AE2" w:rsidRDefault="00956AE2">
      <w:pPr>
        <w:rPr>
          <w:rFonts w:ascii="Times New Roman" w:eastAsia="Times New Roman" w:hAnsi="Times New Roman" w:cs="Times New Roman"/>
          <w:sz w:val="24"/>
          <w:szCs w:val="24"/>
        </w:rPr>
        <w:sectPr w:rsidR="00956AE2">
          <w:headerReference w:type="default" r:id="rId7"/>
          <w:footerReference w:type="default" r:id="rId8"/>
          <w:pgSz w:w="11909" w:h="16834"/>
          <w:pgMar w:top="566" w:right="1440" w:bottom="0" w:left="1440" w:header="720" w:footer="307" w:gutter="0"/>
          <w:pgNumType w:start="5"/>
          <w:cols w:space="720"/>
        </w:sectPr>
      </w:pPr>
    </w:p>
    <w:tbl>
      <w:tblPr>
        <w:tblStyle w:val="a2"/>
        <w:tblW w:w="101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00"/>
      </w:tblGrid>
      <w:tr w:rsidR="00064A9A" w:rsidRPr="00064A9A" w:rsidTr="00064A9A">
        <w:trPr>
          <w:trHeight w:val="462"/>
          <w:jc w:val="center"/>
        </w:trPr>
        <w:tc>
          <w:tcPr>
            <w:tcW w:w="10114" w:type="dxa"/>
            <w:gridSpan w:val="2"/>
          </w:tcPr>
          <w:p w:rsidR="00064A9A" w:rsidRPr="00064A9A" w:rsidRDefault="00064A9A" w:rsidP="00064A9A">
            <w:pPr>
              <w:jc w:val="both"/>
              <w:rPr>
                <w:b/>
              </w:rPr>
            </w:pPr>
            <w:r w:rsidRPr="00064A9A">
              <w:rPr>
                <w:b/>
              </w:rPr>
              <w:lastRenderedPageBreak/>
              <w:t>ÁREA DE CONHECIMENTO: (</w:t>
            </w:r>
            <w:r w:rsidRPr="00064A9A">
              <w:rPr>
                <w:b/>
                <w:color w:val="C00000"/>
              </w:rPr>
              <w:t>LINGUAGENS; CIÊNCIAS DA NATUREZA; CIÊNCIAS HUMANAS; MATEMÁTICA; ENSINO RELIGIOSO</w:t>
            </w:r>
            <w:r w:rsidRPr="00064A9A">
              <w:rPr>
                <w:b/>
              </w:rPr>
              <w:t>)</w:t>
            </w:r>
          </w:p>
        </w:tc>
      </w:tr>
      <w:tr w:rsidR="00064A9A" w:rsidRPr="00064A9A" w:rsidTr="00044C4F">
        <w:trPr>
          <w:trHeight w:val="296"/>
          <w:jc w:val="center"/>
        </w:trPr>
        <w:tc>
          <w:tcPr>
            <w:tcW w:w="3114" w:type="dxa"/>
          </w:tcPr>
          <w:p w:rsidR="00064A9A" w:rsidRPr="00064A9A" w:rsidRDefault="00064A9A" w:rsidP="00064A9A">
            <w:pPr>
              <w:jc w:val="center"/>
              <w:rPr>
                <w:b/>
              </w:rPr>
            </w:pPr>
            <w:r w:rsidRPr="00064A9A">
              <w:rPr>
                <w:b/>
              </w:rPr>
              <w:t>COMPONENTES</w:t>
            </w:r>
          </w:p>
          <w:p w:rsidR="00064A9A" w:rsidRPr="00064A9A" w:rsidRDefault="00064A9A" w:rsidP="00064A9A">
            <w:pPr>
              <w:jc w:val="center"/>
              <w:rPr>
                <w:b/>
              </w:rPr>
            </w:pPr>
            <w:r w:rsidRPr="00064A9A">
              <w:rPr>
                <w:b/>
              </w:rPr>
              <w:t>CURRICULARES</w:t>
            </w:r>
          </w:p>
        </w:tc>
        <w:tc>
          <w:tcPr>
            <w:tcW w:w="7000" w:type="dxa"/>
          </w:tcPr>
          <w:p w:rsidR="00064A9A" w:rsidRPr="00064A9A" w:rsidRDefault="00064A9A" w:rsidP="00064A9A">
            <w:pPr>
              <w:jc w:val="center"/>
              <w:rPr>
                <w:b/>
              </w:rPr>
            </w:pPr>
            <w:r w:rsidRPr="00064A9A">
              <w:rPr>
                <w:b/>
              </w:rPr>
              <w:t>APRENDIZAGENS ESSENCIAIS: (</w:t>
            </w:r>
            <w:r w:rsidRPr="00064A9A">
              <w:rPr>
                <w:b/>
                <w:color w:val="C00000"/>
              </w:rPr>
              <w:t>HABILIDADES</w:t>
            </w:r>
            <w:r w:rsidRPr="00064A9A">
              <w:rPr>
                <w:b/>
              </w:rPr>
              <w:t>)</w:t>
            </w:r>
          </w:p>
          <w:p w:rsidR="00064A9A" w:rsidRPr="00064A9A" w:rsidRDefault="00064A9A" w:rsidP="005C7757">
            <w:pPr>
              <w:jc w:val="center"/>
              <w:rPr>
                <w:rFonts w:eastAsia="Calibri"/>
                <w:b/>
              </w:rPr>
            </w:pPr>
          </w:p>
        </w:tc>
      </w:tr>
      <w:tr w:rsidR="00D00621" w:rsidRPr="00064A9A" w:rsidTr="00044C4F">
        <w:trPr>
          <w:trHeight w:val="4510"/>
          <w:jc w:val="center"/>
        </w:trPr>
        <w:tc>
          <w:tcPr>
            <w:tcW w:w="3114" w:type="dxa"/>
          </w:tcPr>
          <w:p w:rsidR="00D00621" w:rsidRPr="00064A9A" w:rsidRDefault="00FA7A4B" w:rsidP="005C7757">
            <w:pPr>
              <w:jc w:val="both"/>
              <w:rPr>
                <w:b/>
              </w:rPr>
            </w:pPr>
            <w:r>
              <w:rPr>
                <w:b/>
                <w:noProof/>
              </w:rPr>
              <w:t xml:space="preserve">(  </w:t>
            </w:r>
            <w:r w:rsidR="00D00621" w:rsidRPr="00064A9A">
              <w:rPr>
                <w:b/>
                <w:noProof/>
              </w:rPr>
              <w:t>)</w:t>
            </w:r>
            <w:r w:rsidR="00D00621" w:rsidRPr="00064A9A">
              <w:rPr>
                <w:b/>
              </w:rPr>
              <w:t xml:space="preserve"> LÍNGUA PORTUGUESA</w:t>
            </w:r>
          </w:p>
          <w:p w:rsidR="00D00621" w:rsidRPr="00064A9A" w:rsidRDefault="00D00621" w:rsidP="005C7757">
            <w:pPr>
              <w:jc w:val="both"/>
              <w:rPr>
                <w:b/>
                <w:noProof/>
              </w:rPr>
            </w:pPr>
            <w:r w:rsidRPr="00064A9A">
              <w:rPr>
                <w:b/>
                <w:noProof/>
              </w:rPr>
              <w:t xml:space="preserve">( </w:t>
            </w:r>
            <w:r w:rsidR="00FA7A4B">
              <w:rPr>
                <w:b/>
                <w:noProof/>
              </w:rPr>
              <w:t xml:space="preserve"> </w:t>
            </w:r>
            <w:r w:rsidRPr="00064A9A">
              <w:rPr>
                <w:b/>
                <w:noProof/>
              </w:rPr>
              <w:t xml:space="preserve">) </w:t>
            </w:r>
            <w:r w:rsidRPr="00064A9A">
              <w:rPr>
                <w:b/>
              </w:rPr>
              <w:t>MATEMÁTICA</w:t>
            </w:r>
          </w:p>
          <w:p w:rsidR="00D00621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 </w:t>
            </w:r>
            <w:r w:rsidR="00D00621" w:rsidRPr="00064A9A">
              <w:rPr>
                <w:b/>
                <w:noProof/>
              </w:rPr>
              <w:t>) CIÊNCIAS</w:t>
            </w:r>
          </w:p>
          <w:p w:rsidR="00D00621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 </w:t>
            </w:r>
            <w:r w:rsidR="00D00621" w:rsidRPr="00064A9A">
              <w:rPr>
                <w:b/>
                <w:noProof/>
              </w:rPr>
              <w:t xml:space="preserve">) GEOGRAFIA </w:t>
            </w:r>
          </w:p>
          <w:p w:rsidR="00D00621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 </w:t>
            </w:r>
            <w:r w:rsidR="00D00621" w:rsidRPr="00064A9A">
              <w:rPr>
                <w:b/>
                <w:noProof/>
              </w:rPr>
              <w:t>) HISTÓRIA</w:t>
            </w:r>
          </w:p>
          <w:p w:rsidR="00D00621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</w:t>
            </w:r>
            <w:r w:rsidR="00D00621" w:rsidRPr="00064A9A">
              <w:rPr>
                <w:b/>
                <w:noProof/>
              </w:rPr>
              <w:t xml:space="preserve"> ) </w:t>
            </w:r>
            <w:r w:rsidR="00BB0C87" w:rsidRPr="00064A9A">
              <w:rPr>
                <w:b/>
                <w:noProof/>
              </w:rPr>
              <w:t>ENSINO RELIGIOSO</w:t>
            </w:r>
          </w:p>
          <w:p w:rsidR="00BB0C87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(  )</w:t>
            </w:r>
            <w:r w:rsidR="00BB0C87" w:rsidRPr="00064A9A">
              <w:rPr>
                <w:b/>
                <w:noProof/>
              </w:rPr>
              <w:t xml:space="preserve"> ARTE</w:t>
            </w:r>
          </w:p>
          <w:p w:rsidR="00BB0C87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 </w:t>
            </w:r>
            <w:r w:rsidR="00BB0C87" w:rsidRPr="00064A9A">
              <w:rPr>
                <w:b/>
                <w:noProof/>
              </w:rPr>
              <w:t>) EDUCAÇÃO FÍSICA</w:t>
            </w:r>
          </w:p>
          <w:p w:rsidR="00BB0C87" w:rsidRPr="00064A9A" w:rsidRDefault="00FA7A4B" w:rsidP="005C7757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(  </w:t>
            </w:r>
            <w:r w:rsidR="00BB0C87" w:rsidRPr="00064A9A">
              <w:rPr>
                <w:b/>
                <w:noProof/>
              </w:rPr>
              <w:t>) INGLÊS</w:t>
            </w:r>
          </w:p>
          <w:p w:rsidR="00BB0C87" w:rsidRPr="00064A9A" w:rsidRDefault="00BB0C87" w:rsidP="005C7757">
            <w:pPr>
              <w:jc w:val="both"/>
              <w:rPr>
                <w:b/>
                <w:noProof/>
              </w:rPr>
            </w:pPr>
          </w:p>
          <w:p w:rsidR="00D00621" w:rsidRPr="00064A9A" w:rsidRDefault="00D00621" w:rsidP="005C7757">
            <w:pPr>
              <w:jc w:val="both"/>
              <w:rPr>
                <w:b/>
                <w:noProof/>
              </w:rPr>
            </w:pPr>
          </w:p>
          <w:p w:rsidR="00D00621" w:rsidRPr="00064A9A" w:rsidRDefault="00D00621" w:rsidP="00D00621">
            <w:pPr>
              <w:jc w:val="both"/>
            </w:pPr>
          </w:p>
        </w:tc>
        <w:tc>
          <w:tcPr>
            <w:tcW w:w="7000" w:type="dxa"/>
          </w:tcPr>
          <w:p w:rsidR="00D00621" w:rsidRPr="00064A9A" w:rsidRDefault="00D00621" w:rsidP="005C7757"/>
          <w:p w:rsidR="00D00621" w:rsidRPr="00064A9A" w:rsidRDefault="00D00621" w:rsidP="005C7757"/>
          <w:p w:rsidR="00D00621" w:rsidRPr="00064A9A" w:rsidRDefault="00D00621" w:rsidP="005C7757"/>
          <w:p w:rsidR="00D00621" w:rsidRPr="00064A9A" w:rsidRDefault="00D00621" w:rsidP="005C7757"/>
          <w:p w:rsidR="00D00621" w:rsidRPr="00064A9A" w:rsidRDefault="00D00621" w:rsidP="005C7757"/>
          <w:p w:rsidR="00D00621" w:rsidRPr="00064A9A" w:rsidRDefault="00D00621" w:rsidP="005C7757">
            <w:pPr>
              <w:adjustRightInd w:val="0"/>
              <w:jc w:val="both"/>
            </w:pPr>
            <w:r w:rsidRPr="00064A9A">
              <w:t xml:space="preserve"> </w:t>
            </w:r>
          </w:p>
          <w:p w:rsidR="00D00621" w:rsidRPr="00064A9A" w:rsidRDefault="00D00621" w:rsidP="005C7757">
            <w:pPr>
              <w:jc w:val="both"/>
            </w:pPr>
          </w:p>
          <w:p w:rsidR="00D00621" w:rsidRPr="00064A9A" w:rsidRDefault="00D00621" w:rsidP="005C7757"/>
        </w:tc>
      </w:tr>
    </w:tbl>
    <w:p w:rsidR="000A36C9" w:rsidRPr="00064A9A" w:rsidRDefault="000A36C9" w:rsidP="000A36C9">
      <w:pPr>
        <w:rPr>
          <w:rFonts w:ascii="Times New Roman" w:eastAsia="Times New Roman" w:hAnsi="Times New Roman" w:cs="Times New Roman"/>
        </w:rPr>
      </w:pPr>
    </w:p>
    <w:p w:rsidR="000A36C9" w:rsidRPr="00064A9A" w:rsidRDefault="000A36C9" w:rsidP="000A36C9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41" w:rightFromText="141" w:vertAnchor="text" w:horzAnchor="margin" w:tblpXSpec="center" w:tblpY="5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961"/>
      </w:tblGrid>
      <w:tr w:rsidR="00044C4F" w:rsidRPr="00064A9A" w:rsidTr="00044C4F">
        <w:trPr>
          <w:trHeight w:val="346"/>
        </w:trPr>
        <w:tc>
          <w:tcPr>
            <w:tcW w:w="5382" w:type="dxa"/>
          </w:tcPr>
          <w:p w:rsidR="00044C4F" w:rsidRPr="00064A9A" w:rsidRDefault="00044C4F" w:rsidP="00044C4F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4A9A">
              <w:rPr>
                <w:b/>
              </w:rPr>
              <w:t>OBJETOS DE CONHECIMENTO: (</w:t>
            </w:r>
            <w:r w:rsidRPr="00064A9A">
              <w:rPr>
                <w:b/>
                <w:color w:val="C00000"/>
              </w:rPr>
              <w:t>CONTEÚDOS)</w:t>
            </w:r>
          </w:p>
        </w:tc>
        <w:tc>
          <w:tcPr>
            <w:tcW w:w="4961" w:type="dxa"/>
          </w:tcPr>
          <w:p w:rsidR="00044C4F" w:rsidRPr="00064A9A" w:rsidRDefault="00044C4F" w:rsidP="00044C4F">
            <w:pPr>
              <w:rPr>
                <w:b/>
              </w:rPr>
            </w:pPr>
            <w:r w:rsidRPr="00064A9A">
              <w:rPr>
                <w:b/>
              </w:rPr>
              <w:t>METODOLOGIA: (</w:t>
            </w:r>
            <w:r w:rsidRPr="00064A9A">
              <w:rPr>
                <w:b/>
                <w:color w:val="C00000"/>
              </w:rPr>
              <w:t>DESENVOLVIMENTO DA AULA</w:t>
            </w:r>
            <w:r w:rsidRPr="00064A9A">
              <w:rPr>
                <w:b/>
              </w:rPr>
              <w:t xml:space="preserve">) </w:t>
            </w:r>
          </w:p>
          <w:p w:rsidR="00044C4F" w:rsidRPr="00064A9A" w:rsidRDefault="00044C4F" w:rsidP="00044C4F">
            <w:pPr>
              <w:rPr>
                <w:b/>
              </w:rPr>
            </w:pPr>
          </w:p>
          <w:p w:rsidR="00044C4F" w:rsidRPr="00064A9A" w:rsidRDefault="00044C4F" w:rsidP="00044C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4C4F" w:rsidRPr="00064A9A" w:rsidTr="00044C4F">
        <w:trPr>
          <w:trHeight w:val="4555"/>
        </w:trPr>
        <w:tc>
          <w:tcPr>
            <w:tcW w:w="5382" w:type="dxa"/>
          </w:tcPr>
          <w:p w:rsidR="00044C4F" w:rsidRPr="00064A9A" w:rsidRDefault="00044C4F" w:rsidP="00044C4F"/>
          <w:p w:rsidR="00044C4F" w:rsidRPr="00064A9A" w:rsidRDefault="00044C4F" w:rsidP="00044C4F">
            <w:pPr>
              <w:rPr>
                <w:rFonts w:ascii="Times New Roman" w:eastAsia="Times New Roman" w:hAnsi="Times New Roman" w:cs="Times New Roman"/>
              </w:rPr>
            </w:pPr>
            <w:r w:rsidRPr="00064A9A">
              <w:rPr>
                <w:color w:val="000000"/>
              </w:rPr>
              <w:t>.</w:t>
            </w:r>
          </w:p>
        </w:tc>
        <w:tc>
          <w:tcPr>
            <w:tcW w:w="4961" w:type="dxa"/>
          </w:tcPr>
          <w:p w:rsidR="00044C4F" w:rsidRPr="00064A9A" w:rsidRDefault="00044C4F" w:rsidP="00044C4F">
            <w:pPr>
              <w:spacing w:line="360" w:lineRule="auto"/>
              <w:ind w:left="33"/>
              <w:jc w:val="both"/>
              <w:rPr>
                <w:color w:val="000000"/>
              </w:rPr>
            </w:pPr>
          </w:p>
          <w:p w:rsidR="00044C4F" w:rsidRPr="00064A9A" w:rsidRDefault="00044C4F" w:rsidP="00044C4F">
            <w:pPr>
              <w:spacing w:line="360" w:lineRule="auto"/>
              <w:ind w:left="33"/>
              <w:jc w:val="both"/>
              <w:rPr>
                <w:color w:val="000000"/>
              </w:rPr>
            </w:pPr>
          </w:p>
        </w:tc>
      </w:tr>
    </w:tbl>
    <w:p w:rsidR="000A36C9" w:rsidRPr="00064A9A" w:rsidRDefault="000A36C9" w:rsidP="000A36C9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p w:rsidR="000A36C9" w:rsidRPr="00064A9A" w:rsidRDefault="000A36C9" w:rsidP="000A36C9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p w:rsidR="00956AE2" w:rsidRPr="00064A9A" w:rsidRDefault="00956AE2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p w:rsidR="00956AE2" w:rsidRPr="00064A9A" w:rsidRDefault="00956AE2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tbl>
      <w:tblPr>
        <w:tblStyle w:val="a4"/>
        <w:tblpPr w:leftFromText="141" w:rightFromText="141" w:vertAnchor="text" w:horzAnchor="margin" w:tblpXSpec="center" w:tblpY="120"/>
        <w:tblW w:w="102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8"/>
        <w:gridCol w:w="5245"/>
      </w:tblGrid>
      <w:tr w:rsidR="00044C4F" w:rsidRPr="00064A9A" w:rsidTr="00044C4F">
        <w:trPr>
          <w:trHeight w:val="346"/>
        </w:trPr>
        <w:tc>
          <w:tcPr>
            <w:tcW w:w="4988" w:type="dxa"/>
          </w:tcPr>
          <w:p w:rsidR="00044C4F" w:rsidRPr="00064A9A" w:rsidRDefault="00044C4F" w:rsidP="00044C4F">
            <w:pPr>
              <w:rPr>
                <w:b/>
              </w:rPr>
            </w:pPr>
            <w:r w:rsidRPr="00064A9A"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Pr="00064A9A">
              <w:rPr>
                <w:b/>
              </w:rPr>
              <w:t xml:space="preserve">MATERIAIS E RECURSOS </w:t>
            </w:r>
          </w:p>
        </w:tc>
        <w:tc>
          <w:tcPr>
            <w:tcW w:w="5245" w:type="dxa"/>
          </w:tcPr>
          <w:p w:rsidR="00044C4F" w:rsidRPr="00064A9A" w:rsidRDefault="00044C4F" w:rsidP="00044C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4A9A">
              <w:rPr>
                <w:rFonts w:ascii="Times New Roman" w:eastAsia="Times New Roman" w:hAnsi="Times New Roman" w:cs="Times New Roman"/>
                <w:b/>
              </w:rPr>
              <w:t>META E AVALIAÇÃO</w:t>
            </w:r>
          </w:p>
        </w:tc>
      </w:tr>
      <w:tr w:rsidR="00044C4F" w:rsidRPr="00064A9A" w:rsidTr="00044C4F">
        <w:trPr>
          <w:trHeight w:val="3052"/>
        </w:trPr>
        <w:tc>
          <w:tcPr>
            <w:tcW w:w="4988" w:type="dxa"/>
          </w:tcPr>
          <w:p w:rsidR="00044C4F" w:rsidRPr="00064A9A" w:rsidRDefault="00044C4F" w:rsidP="00044C4F">
            <w:pPr>
              <w:shd w:val="clear" w:color="auto" w:fill="FFFFFF"/>
              <w:jc w:val="both"/>
              <w:rPr>
                <w:color w:val="202124"/>
              </w:rPr>
            </w:pPr>
          </w:p>
          <w:p w:rsidR="00044C4F" w:rsidRPr="00064A9A" w:rsidRDefault="00044C4F" w:rsidP="00044C4F">
            <w:pPr>
              <w:shd w:val="clear" w:color="auto" w:fill="FFFFFF"/>
              <w:ind w:right="3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:rsidR="00044C4F" w:rsidRPr="00064A9A" w:rsidRDefault="00044C4F" w:rsidP="00044C4F">
            <w:pPr>
              <w:jc w:val="both"/>
            </w:pPr>
          </w:p>
          <w:p w:rsidR="00044C4F" w:rsidRPr="00064A9A" w:rsidRDefault="00044C4F" w:rsidP="00044C4F">
            <w:pPr>
              <w:shd w:val="clear" w:color="auto" w:fill="FFFFFF"/>
              <w:ind w:right="37"/>
              <w:jc w:val="both"/>
            </w:pPr>
            <w:bookmarkStart w:id="1" w:name="_gjdgxs" w:colFirst="0" w:colLast="0"/>
            <w:bookmarkEnd w:id="1"/>
            <w:r w:rsidRPr="00064A9A">
              <w:t>As metas de aprendizagem são entendidas como evidências de desempenho das competências que deverão ser manifestadas pelo estudante, sustentadas na aquisição dos conhecimentos e capacidades inscritos no currículo formal, constituindo por isso resultado de aprendizagem, esperados.</w:t>
            </w:r>
          </w:p>
          <w:p w:rsidR="00044C4F" w:rsidRPr="00064A9A" w:rsidRDefault="00044C4F" w:rsidP="00044C4F">
            <w:pPr>
              <w:jc w:val="both"/>
            </w:pPr>
          </w:p>
          <w:p w:rsidR="00044C4F" w:rsidRPr="00064A9A" w:rsidRDefault="00044C4F" w:rsidP="00044C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64A9A">
              <w:t>A avaliação será contínua, através da observação diária, no desempenho de suas atividades, no relacionamento com os colegas e participação.</w:t>
            </w:r>
          </w:p>
        </w:tc>
      </w:tr>
    </w:tbl>
    <w:p w:rsidR="00956AE2" w:rsidRPr="00064A9A" w:rsidRDefault="00956AE2">
      <w:pPr>
        <w:tabs>
          <w:tab w:val="right" w:pos="9029"/>
        </w:tabs>
        <w:rPr>
          <w:rFonts w:ascii="Times New Roman" w:eastAsia="Times New Roman" w:hAnsi="Times New Roman" w:cs="Times New Roman"/>
        </w:rPr>
      </w:pP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left" w:pos="1003"/>
        </w:tabs>
        <w:spacing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Pr="00A30589" w:rsidRDefault="005F5B1C">
      <w:pPr>
        <w:tabs>
          <w:tab w:val="left" w:pos="1003"/>
        </w:tabs>
        <w:spacing w:line="240" w:lineRule="auto"/>
        <w:ind w:left="-993"/>
        <w:jc w:val="right"/>
        <w:rPr>
          <w:rFonts w:eastAsia="Times New Roman"/>
          <w:sz w:val="24"/>
          <w:szCs w:val="24"/>
        </w:rPr>
      </w:pPr>
      <w:r w:rsidRPr="00A30589">
        <w:rPr>
          <w:rFonts w:eastAsia="Times New Roman"/>
          <w:sz w:val="24"/>
          <w:szCs w:val="24"/>
        </w:rPr>
        <w:t xml:space="preserve">Porto Nacional, ________ de ____________________ </w:t>
      </w:r>
      <w:proofErr w:type="spellStart"/>
      <w:r w:rsidRPr="00A30589">
        <w:rPr>
          <w:rFonts w:eastAsia="Times New Roman"/>
          <w:sz w:val="24"/>
          <w:szCs w:val="24"/>
        </w:rPr>
        <w:t>de</w:t>
      </w:r>
      <w:proofErr w:type="spellEnd"/>
      <w:r w:rsidRPr="00A30589">
        <w:rPr>
          <w:rFonts w:eastAsia="Times New Roman"/>
          <w:sz w:val="24"/>
          <w:szCs w:val="24"/>
        </w:rPr>
        <w:t xml:space="preserve"> 20 ____. </w:t>
      </w: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956AE2">
      <w:pgSz w:w="11909" w:h="16834"/>
      <w:pgMar w:top="566" w:right="1440" w:bottom="0" w:left="1440" w:header="720" w:footer="30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61" w:rsidRDefault="00923461">
      <w:pPr>
        <w:spacing w:line="240" w:lineRule="auto"/>
      </w:pPr>
      <w:r>
        <w:separator/>
      </w:r>
    </w:p>
  </w:endnote>
  <w:endnote w:type="continuationSeparator" w:id="0">
    <w:p w:rsidR="00923461" w:rsidRDefault="00923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2" w:rsidRDefault="005F5B1C">
    <w:pPr>
      <w:tabs>
        <w:tab w:val="center" w:pos="4252"/>
        <w:tab w:val="right" w:pos="8504"/>
      </w:tabs>
      <w:jc w:val="center"/>
      <w:rPr>
        <w:b/>
        <w:i/>
        <w:color w:val="5F6368"/>
        <w:sz w:val="16"/>
        <w:szCs w:val="16"/>
        <w:highlight w:val="white"/>
      </w:rPr>
    </w:pPr>
    <w:r>
      <w:rPr>
        <w:rFonts w:ascii="Comic Sans MS" w:eastAsia="Comic Sans MS" w:hAnsi="Comic Sans MS" w:cs="Comic Sans MS"/>
        <w:b/>
        <w:sz w:val="16"/>
        <w:szCs w:val="16"/>
      </w:rPr>
      <w:t>_________________________________________________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Cruls esquina com a Av. Eng. Rubens Pereira de Andrade, Jardim Brasília.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956AE2" w:rsidRDefault="00956AE2">
    <w:pPr>
      <w:widowControl w:val="0"/>
      <w:jc w:val="center"/>
      <w:rPr>
        <w:rFonts w:ascii="Bell MT" w:eastAsia="Bell MT" w:hAnsi="Bell MT" w:cs="Bell MT"/>
        <w:b/>
        <w:sz w:val="18"/>
        <w:szCs w:val="18"/>
      </w:rPr>
    </w:pPr>
  </w:p>
  <w:p w:rsidR="00956AE2" w:rsidRDefault="00956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725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61" w:rsidRDefault="00923461">
      <w:pPr>
        <w:spacing w:line="240" w:lineRule="auto"/>
      </w:pPr>
      <w:r>
        <w:separator/>
      </w:r>
    </w:p>
  </w:footnote>
  <w:footnote w:type="continuationSeparator" w:id="0">
    <w:p w:rsidR="00923461" w:rsidRDefault="00923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2" w:rsidRDefault="005F5B1C">
    <w:pPr>
      <w:widowControl w:val="0"/>
      <w:jc w:val="center"/>
      <w:rPr>
        <w:b/>
        <w:sz w:val="18"/>
        <w:szCs w:val="18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71830" cy="609600"/>
          <wp:effectExtent l="0" t="0" r="0" b="0"/>
          <wp:wrapThrough wrapText="bothSides">
            <wp:wrapPolygon edited="0">
              <wp:start x="0" y="0"/>
              <wp:lineTo x="0" y="20925"/>
              <wp:lineTo x="20824" y="20925"/>
              <wp:lineTo x="20824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9" t="29315" r="73177"/>
                  <a:stretch>
                    <a:fillRect/>
                  </a:stretch>
                </pic:blipFill>
                <pic:spPr>
                  <a:xfrm>
                    <a:off x="0" y="0"/>
                    <a:ext cx="67183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589" w:rsidRDefault="00A30589">
    <w:pPr>
      <w:widowControl w:val="0"/>
      <w:jc w:val="center"/>
      <w:rPr>
        <w:b/>
        <w:sz w:val="16"/>
        <w:szCs w:val="16"/>
      </w:rPr>
    </w:pPr>
  </w:p>
  <w:p w:rsidR="00A30589" w:rsidRDefault="00A30589">
    <w:pPr>
      <w:widowControl w:val="0"/>
      <w:jc w:val="center"/>
      <w:rPr>
        <w:b/>
        <w:sz w:val="16"/>
        <w:szCs w:val="16"/>
      </w:rPr>
    </w:pPr>
  </w:p>
  <w:p w:rsidR="00956AE2" w:rsidRDefault="005F5B1C">
    <w:pPr>
      <w:widowControl w:val="0"/>
      <w:jc w:val="center"/>
      <w:rPr>
        <w:b/>
        <w:sz w:val="16"/>
        <w:szCs w:val="16"/>
      </w:rPr>
    </w:pPr>
    <w:r>
      <w:rPr>
        <w:b/>
        <w:sz w:val="16"/>
        <w:szCs w:val="16"/>
      </w:rPr>
      <w:t>ESTADO DO TOCANTINS</w:t>
    </w:r>
  </w:p>
  <w:p w:rsidR="00956AE2" w:rsidRDefault="005F5B1C">
    <w:pPr>
      <w:widowControl w:val="0"/>
      <w:pBdr>
        <w:bottom w:val="single" w:sz="12" w:space="1" w:color="000000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>MUNICÍPIO DE PORTO NACIONAL</w:t>
    </w:r>
  </w:p>
  <w:p w:rsidR="00956AE2" w:rsidRDefault="005F5B1C">
    <w:pPr>
      <w:widowControl w:val="0"/>
      <w:jc w:val="center"/>
      <w:rPr>
        <w:b/>
        <w:sz w:val="16"/>
        <w:szCs w:val="16"/>
      </w:rPr>
    </w:pPr>
    <w:r>
      <w:rPr>
        <w:b/>
        <w:sz w:val="16"/>
        <w:szCs w:val="16"/>
      </w:rPr>
      <w:t>SECRETARIA MUNICIPAL DE EDUCAÇÃO</w:t>
    </w:r>
  </w:p>
  <w:p w:rsidR="00956AE2" w:rsidRDefault="00956AE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25A2"/>
    <w:multiLevelType w:val="hybridMultilevel"/>
    <w:tmpl w:val="8D44D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78E"/>
    <w:multiLevelType w:val="multilevel"/>
    <w:tmpl w:val="E6E8D6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2"/>
    <w:rsid w:val="000378C6"/>
    <w:rsid w:val="00044C4F"/>
    <w:rsid w:val="00064A9A"/>
    <w:rsid w:val="00084082"/>
    <w:rsid w:val="000A36C9"/>
    <w:rsid w:val="000D0A15"/>
    <w:rsid w:val="00132FD6"/>
    <w:rsid w:val="00271100"/>
    <w:rsid w:val="002D598F"/>
    <w:rsid w:val="003E73FA"/>
    <w:rsid w:val="00414F24"/>
    <w:rsid w:val="00420A0F"/>
    <w:rsid w:val="00435658"/>
    <w:rsid w:val="00465FE0"/>
    <w:rsid w:val="00480C9C"/>
    <w:rsid w:val="00572262"/>
    <w:rsid w:val="00586C7E"/>
    <w:rsid w:val="005F5B1C"/>
    <w:rsid w:val="006D64F8"/>
    <w:rsid w:val="006E62EB"/>
    <w:rsid w:val="007066C8"/>
    <w:rsid w:val="00744C20"/>
    <w:rsid w:val="00847F0D"/>
    <w:rsid w:val="00852FA5"/>
    <w:rsid w:val="00875A6B"/>
    <w:rsid w:val="00923461"/>
    <w:rsid w:val="00956AE2"/>
    <w:rsid w:val="00980CA4"/>
    <w:rsid w:val="009B28D4"/>
    <w:rsid w:val="00A16B1C"/>
    <w:rsid w:val="00A30589"/>
    <w:rsid w:val="00A3789E"/>
    <w:rsid w:val="00A832CC"/>
    <w:rsid w:val="00B32E48"/>
    <w:rsid w:val="00B75F71"/>
    <w:rsid w:val="00BB0C87"/>
    <w:rsid w:val="00BC1770"/>
    <w:rsid w:val="00C8534D"/>
    <w:rsid w:val="00CA056A"/>
    <w:rsid w:val="00CC07BA"/>
    <w:rsid w:val="00D00621"/>
    <w:rsid w:val="00D246A3"/>
    <w:rsid w:val="00DA3857"/>
    <w:rsid w:val="00DD5583"/>
    <w:rsid w:val="00EF6F9C"/>
    <w:rsid w:val="00F26F29"/>
    <w:rsid w:val="00F465E2"/>
    <w:rsid w:val="00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61EAD-7926-43AA-B2AE-3C13AD8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B1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4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D246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05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589"/>
  </w:style>
  <w:style w:type="paragraph" w:styleId="Rodap">
    <w:name w:val="footer"/>
    <w:basedOn w:val="Normal"/>
    <w:link w:val="RodapChar"/>
    <w:uiPriority w:val="99"/>
    <w:unhideWhenUsed/>
    <w:rsid w:val="00A305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PAISME SEMED</cp:lastModifiedBy>
  <cp:revision>3</cp:revision>
  <dcterms:created xsi:type="dcterms:W3CDTF">2026-02-19T15:23:00Z</dcterms:created>
  <dcterms:modified xsi:type="dcterms:W3CDTF">2026-02-19T15:47:00Z</dcterms:modified>
</cp:coreProperties>
</file>